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5" w:rsidRDefault="00DA6065" w:rsidP="00DA6065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DA6065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район</w:t>
      </w:r>
    </w:p>
    <w:p w:rsidR="007C78DD" w:rsidRDefault="00D44B45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7C78DD">
        <w:rPr>
          <w:rFonts w:ascii="Times New Roman" w:hAnsi="Times New Roman" w:cs="Times New Roman"/>
          <w:b/>
          <w:bCs/>
          <w:sz w:val="28"/>
          <w:szCs w:val="28"/>
        </w:rPr>
        <w:t>униципальное образование «Шеговарское»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второго созыва </w:t>
      </w:r>
    </w:p>
    <w:p w:rsidR="007C78DD" w:rsidRDefault="00A65DDD" w:rsidP="00A65DDD">
      <w:pPr>
        <w:tabs>
          <w:tab w:val="left" w:pos="645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C78DD" w:rsidRDefault="009574C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Тридцать  первая </w:t>
      </w:r>
      <w:r w:rsidR="00005131">
        <w:rPr>
          <w:rFonts w:ascii="Times New Roman" w:hAnsi="Times New Roman" w:cs="Times New Roman"/>
          <w:b/>
          <w:bCs/>
          <w:sz w:val="28"/>
          <w:szCs w:val="28"/>
        </w:rPr>
        <w:t xml:space="preserve"> очередная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5131">
        <w:rPr>
          <w:rFonts w:ascii="Times New Roman" w:hAnsi="Times New Roman" w:cs="Times New Roman"/>
          <w:b/>
          <w:bCs/>
          <w:sz w:val="28"/>
          <w:szCs w:val="28"/>
        </w:rPr>
        <w:t>сессия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Pr="00153155" w:rsidRDefault="007C78DD" w:rsidP="007C78D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155">
        <w:rPr>
          <w:rFonts w:ascii="Times New Roman" w:hAnsi="Times New Roman" w:cs="Times New Roman"/>
          <w:sz w:val="28"/>
          <w:szCs w:val="28"/>
        </w:rPr>
        <w:t>Решение</w:t>
      </w:r>
    </w:p>
    <w:p w:rsidR="007C78DD" w:rsidRDefault="007C78DD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 w:rsidR="00DA6065">
        <w:rPr>
          <w:rFonts w:ascii="Times New Roman" w:hAnsi="Times New Roman" w:cs="Times New Roman"/>
          <w:sz w:val="28"/>
          <w:szCs w:val="28"/>
        </w:rPr>
        <w:t xml:space="preserve"> </w:t>
      </w:r>
      <w:r w:rsidR="009574CD">
        <w:rPr>
          <w:rFonts w:ascii="Times New Roman" w:hAnsi="Times New Roman" w:cs="Times New Roman"/>
          <w:sz w:val="28"/>
          <w:szCs w:val="28"/>
        </w:rPr>
        <w:t>27</w:t>
      </w:r>
      <w:r w:rsidR="00005131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6642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574CD">
        <w:rPr>
          <w:rFonts w:ascii="Times New Roman" w:hAnsi="Times New Roman" w:cs="Times New Roman"/>
          <w:sz w:val="28"/>
          <w:szCs w:val="28"/>
        </w:rPr>
        <w:t>20</w:t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70C0">
        <w:rPr>
          <w:rFonts w:ascii="Times New Roman" w:hAnsi="Times New Roman" w:cs="Times New Roman"/>
          <w:sz w:val="28"/>
          <w:szCs w:val="28"/>
        </w:rPr>
        <w:t xml:space="preserve">    </w:t>
      </w:r>
      <w:r w:rsidR="00C210F2">
        <w:rPr>
          <w:rFonts w:ascii="Times New Roman" w:hAnsi="Times New Roman" w:cs="Times New Roman"/>
          <w:sz w:val="28"/>
          <w:szCs w:val="28"/>
        </w:rPr>
        <w:t xml:space="preserve">        </w:t>
      </w:r>
      <w:r w:rsidR="008670C0">
        <w:rPr>
          <w:rFonts w:ascii="Times New Roman" w:hAnsi="Times New Roman" w:cs="Times New Roman"/>
          <w:sz w:val="28"/>
          <w:szCs w:val="28"/>
        </w:rPr>
        <w:t xml:space="preserve">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642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9574CD">
        <w:rPr>
          <w:rFonts w:ascii="Times New Roman" w:hAnsi="Times New Roman" w:cs="Times New Roman"/>
          <w:sz w:val="28"/>
          <w:szCs w:val="28"/>
        </w:rPr>
        <w:t>9</w:t>
      </w:r>
      <w:r w:rsidR="005F3E7B">
        <w:rPr>
          <w:rFonts w:ascii="Times New Roman" w:hAnsi="Times New Roman" w:cs="Times New Roman"/>
          <w:sz w:val="28"/>
          <w:szCs w:val="28"/>
        </w:rPr>
        <w:t>5</w:t>
      </w:r>
    </w:p>
    <w:p w:rsidR="00C210F2" w:rsidRDefault="005F3E7B" w:rsidP="005F3E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Об утверждении </w:t>
      </w:r>
      <w:r w:rsidR="00EF322F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правил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 выплаты компенсации за использование личного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т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ранспорта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в служебных целях </w:t>
      </w:r>
      <w:r w:rsidR="00C210F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и возмещения расходов, связанных с его использованием,  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главе  администрации муниципального </w:t>
      </w:r>
    </w:p>
    <w:p w:rsidR="005F3E7B" w:rsidRPr="005F3E7B" w:rsidRDefault="005F3E7B" w:rsidP="005F3E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образования «Шеговарское</w:t>
      </w:r>
    </w:p>
    <w:p w:rsidR="005F3E7B" w:rsidRDefault="005F3E7B" w:rsidP="005F3E7B">
      <w:pPr>
        <w:shd w:val="clear" w:color="auto" w:fill="FFFFFF"/>
        <w:tabs>
          <w:tab w:val="left" w:pos="4995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F3E7B" w:rsidRPr="00D44B45" w:rsidRDefault="005F3E7B" w:rsidP="005F3E7B">
      <w:pPr>
        <w:shd w:val="clear" w:color="auto" w:fill="FFFFFF"/>
        <w:tabs>
          <w:tab w:val="left" w:pos="499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В соответствии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со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ст. 188  Трудового кодекса Р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оссийской Федерации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 ст.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53 Федерального Закона от 06.10.03 №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131-ФЗ «Об общих принципах  организации местного самоуправления в Российской Федерации», </w:t>
      </w:r>
      <w:proofErr w:type="gramStart"/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Бюджетным</w:t>
      </w:r>
      <w:proofErr w:type="gramEnd"/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Кодексом 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оссийской Федерации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r w:rsidR="00D44B4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пп</w:t>
      </w:r>
      <w:proofErr w:type="spellEnd"/>
      <w:r w:rsidR="00D44B4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6 п. 10 ст. 25 </w:t>
      </w:r>
      <w:r w:rsidR="00D44B4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Устав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 </w:t>
      </w:r>
      <w:r w:rsidR="00D44B4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«Шеговарское»,  д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ля осуществления возмещения компенсационных выплат </w:t>
      </w:r>
      <w:r w:rsidR="00C210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и возмещения расходов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при использовании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главой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местной администрации </w:t>
      </w:r>
      <w:r w:rsidR="00C210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муниципального образования </w:t>
      </w:r>
      <w:r w:rsidR="00C210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«Шеговарское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»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личного транспорта для осуществления своих должностных обязанностей, </w:t>
      </w:r>
      <w:r w:rsidR="00C210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Совет депутатов муниципального образования </w:t>
      </w:r>
      <w:r w:rsidR="00D44B4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«Шеговарское» </w:t>
      </w:r>
      <w:r w:rsidR="00D44B4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решил:</w:t>
      </w:r>
    </w:p>
    <w:p w:rsidR="005F3E7B" w:rsidRPr="005F3E7B" w:rsidRDefault="005F3E7B" w:rsidP="005F3E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F3E7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 </w:t>
      </w:r>
    </w:p>
    <w:p w:rsidR="00D44B45" w:rsidRDefault="00D44B45" w:rsidP="00D44B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1. </w:t>
      </w:r>
      <w:r w:rsidR="005F3E7B"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прилагаемы</w:t>
      </w:r>
      <w:r w:rsidR="00EF322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</w:t>
      </w:r>
      <w:r w:rsidR="00EF322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равила</w:t>
      </w:r>
      <w:r w:rsidR="005F3E7B"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выплат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ы</w:t>
      </w:r>
      <w:r w:rsidR="005F3E7B"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компенсации за использование личного транспорта в служебных целях </w:t>
      </w:r>
      <w:r w:rsidR="00C210F2" w:rsidRPr="00C210F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возмещения расходов, связанных с его использованием,</w:t>
      </w:r>
      <w:r w:rsidR="00C210F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="005F3E7B"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главе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5F3E7B"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муниципального образования «Шеговарское».</w:t>
      </w:r>
    </w:p>
    <w:p w:rsidR="005F3E7B" w:rsidRPr="005F3E7B" w:rsidRDefault="00D44B45" w:rsidP="00D44B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2. </w:t>
      </w:r>
      <w:r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Опубликовать настоящее решение в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информационном бюллетене «Информационный лист».</w:t>
      </w:r>
      <w:r w:rsidR="005F3E7B"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5F3E7B" w:rsidRDefault="00D44B45" w:rsidP="009A474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3. Н</w:t>
      </w:r>
      <w:r w:rsidR="005F3E7B" w:rsidRPr="005F3E7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астоящее решение вступает в силу после его официального опубликования </w:t>
      </w:r>
      <w:r w:rsidR="009A474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распространяет свое действие на правоотношения, возникшие с 01.03.2020 года.</w:t>
      </w:r>
    </w:p>
    <w:p w:rsidR="009A4749" w:rsidRPr="005F3E7B" w:rsidRDefault="009A4749" w:rsidP="009A474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</w:t>
      </w:r>
    </w:p>
    <w:p w:rsidR="00D44B45" w:rsidRDefault="00AA7D76" w:rsidP="00D44B45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Глава </w:t>
      </w:r>
      <w:proofErr w:type="gramStart"/>
      <w:r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proofErr w:type="gramEnd"/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AA7D76" w:rsidRPr="00D44B45" w:rsidRDefault="00D44B45" w:rsidP="00D44B45">
      <w:pPr>
        <w:shd w:val="clear" w:color="auto" w:fill="FFFFFF"/>
        <w:spacing w:after="0" w:line="360" w:lineRule="atLeast"/>
        <w:jc w:val="both"/>
        <w:textAlignment w:val="baseline"/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о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бразования</w:t>
      </w:r>
      <w:r>
        <w:rPr>
          <w:rFonts w:ascii="Helvetica" w:eastAsia="Times New Roman" w:hAnsi="Helvetica" w:cs="Helvetica"/>
          <w:color w:val="444444"/>
          <w:sz w:val="28"/>
          <w:szCs w:val="28"/>
          <w:lang w:eastAsia="ru-RU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«Шеговарское»         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</w:t>
      </w:r>
      <w:r w:rsidR="0078046C">
        <w:rPr>
          <w:rFonts w:ascii="Times New Roman" w:eastAsiaTheme="minorHAnsi" w:hAnsi="Times New Roman" w:cs="Times New Roman"/>
          <w:sz w:val="28"/>
          <w:szCs w:val="28"/>
        </w:rPr>
        <w:t>Н.С. Свицкая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AA7D76" w:rsidRDefault="00AA7D76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0D5042" w:rsidRPr="00EF322F" w:rsidRDefault="000D5042" w:rsidP="0078046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210F2" w:rsidRDefault="00C210F2" w:rsidP="00C210F2">
      <w:pPr>
        <w:spacing w:after="0" w:line="322" w:lineRule="exac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</w:t>
      </w:r>
    </w:p>
    <w:p w:rsidR="00C210F2" w:rsidRDefault="00C210F2" w:rsidP="00C210F2">
      <w:pPr>
        <w:spacing w:after="0" w:line="322" w:lineRule="exact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</w:t>
      </w:r>
      <w:r w:rsidR="009A4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</w:p>
    <w:p w:rsidR="00C210F2" w:rsidRPr="00C210F2" w:rsidRDefault="00C210F2" w:rsidP="00C210F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210F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C210F2" w:rsidRPr="00C210F2" w:rsidRDefault="00C210F2" w:rsidP="00C210F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0F2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«Шеговарское»</w:t>
      </w:r>
    </w:p>
    <w:p w:rsidR="00C210F2" w:rsidRPr="00C210F2" w:rsidRDefault="00C210F2" w:rsidP="00C210F2">
      <w:pPr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10F2">
        <w:rPr>
          <w:rFonts w:ascii="Times New Roman" w:eastAsia="Times New Roman" w:hAnsi="Times New Roman" w:cs="Times New Roman"/>
          <w:sz w:val="28"/>
          <w:szCs w:val="28"/>
          <w:lang w:eastAsia="ru-RU"/>
        </w:rPr>
        <w:t>т 27 марта 2020 года № 9</w:t>
      </w:r>
      <w:r w:rsidR="00CA6B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C210F2" w:rsidRDefault="00C210F2" w:rsidP="00C210F2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63C" w:rsidRDefault="00EF322F" w:rsidP="00C210F2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</w:t>
      </w:r>
    </w:p>
    <w:p w:rsidR="00C210F2" w:rsidRPr="005F3E7B" w:rsidRDefault="00C210F2" w:rsidP="00C210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 выплаты 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компенсации за использование личного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т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ранспорта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в служебных целях 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и возмещения расходов, связанных с его использованием,  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главе  администрации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Pr="005F3E7B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муниципального образования «Шеговарское</w:t>
      </w:r>
    </w:p>
    <w:p w:rsidR="00C210F2" w:rsidRDefault="00C210F2" w:rsidP="00C210F2">
      <w:pPr>
        <w:shd w:val="clear" w:color="auto" w:fill="FFFFFF"/>
        <w:tabs>
          <w:tab w:val="left" w:pos="4995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4A163C" w:rsidRDefault="004A163C" w:rsidP="00C210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63C" w:rsidRDefault="00EF322F" w:rsidP="00EF322F">
      <w:pPr>
        <w:widowControl w:val="0"/>
        <w:tabs>
          <w:tab w:val="left" w:pos="1166"/>
          <w:tab w:val="left" w:pos="2742"/>
          <w:tab w:val="left" w:pos="3925"/>
          <w:tab w:val="left" w:pos="5275"/>
          <w:tab w:val="left" w:pos="81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порядок выплаты компенсации за использование   личного   транспорта   (легковые   автомобили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   служебных     целях     и        </w:t>
      </w:r>
      <w:r w:rsidR="00DA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возмещения     расходов,     связанных    с использованием указанного транспорта в служебных целях (далее соответственно - компенсация, личный транспорт, возмещение расходов)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администрации муниципального образования «Шеговарское»</w:t>
      </w:r>
      <w:r w:rsidR="00DA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 – главе администрации МО «Шеговарское»)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163C" w:rsidRDefault="00EF322F" w:rsidP="00EF322F">
      <w:pPr>
        <w:widowControl w:val="0"/>
        <w:tabs>
          <w:tab w:val="left" w:pos="11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личным транспортом в настоящих Правилах понимается легковой автомобиль</w:t>
      </w:r>
      <w:r w:rsidR="00DA7D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принадлежащий </w:t>
      </w:r>
      <w:r w:rsidR="00DA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МО «Шеговарское»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праве собственности либо находящийся в его владении и пользовании на основании правоустанавливающего</w:t>
      </w:r>
      <w:r w:rsidR="004A163C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документа.</w:t>
      </w:r>
    </w:p>
    <w:p w:rsidR="00060272" w:rsidRDefault="00DA7D62" w:rsidP="00060272">
      <w:pPr>
        <w:widowControl w:val="0"/>
        <w:tabs>
          <w:tab w:val="left" w:pos="11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</w:t>
      </w:r>
      <w:r w:rsidR="0006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Компенсация за использование личного транспорта в служебных целях выплачивается и возмещение расходов, связанных с его использованием, осуществляется </w:t>
      </w:r>
      <w:r w:rsidR="00BB2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МО «Шеговарское» </w:t>
      </w:r>
      <w:r w:rsidR="0006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B2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исполнения им служебных полномочий, </w:t>
      </w:r>
      <w:r w:rsidR="00EB15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060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транспортное обслуживание, обеспечиваемое в связи с исполнением полномочий, ему не предоставля</w:t>
      </w:r>
      <w:r w:rsidR="00E26C7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  <w:r w:rsidR="00BB25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163C" w:rsidRDefault="00BB25DD" w:rsidP="00060272">
      <w:pPr>
        <w:widowControl w:val="0"/>
        <w:tabs>
          <w:tab w:val="left" w:pos="13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 Выплата компенсации производится на основании заявления, представляемого в бухгалтерию администрации МО «Шеговарское». </w:t>
      </w:r>
      <w:r w:rsidR="009A47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заявлении указывается марка, модель и государственный регистрационный номер используемого личного транспорта.</w:t>
      </w:r>
      <w:r w:rsidR="00E26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4A163C" w:rsidRDefault="00BB25DD" w:rsidP="00EF3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свидетельства о регистрации транспортного средства;</w:t>
      </w:r>
    </w:p>
    <w:p w:rsidR="00BB25DD" w:rsidRDefault="00BB25DD" w:rsidP="00EF3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копия паспорта транспортного средства;</w:t>
      </w:r>
    </w:p>
    <w:p w:rsidR="00BB25DD" w:rsidRDefault="00BB25DD" w:rsidP="00EF3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копия водительского удостоверения;   </w:t>
      </w:r>
    </w:p>
    <w:p w:rsidR="004A163C" w:rsidRDefault="004A163C" w:rsidP="00EF3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B2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документа, подтверждающего право владения и право пользования  (в случае если личный транспорт не принадлежит </w:t>
      </w:r>
      <w:r w:rsidR="00E26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МО «Шеговарское»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праве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собственности);</w:t>
      </w:r>
    </w:p>
    <w:p w:rsidR="004A163C" w:rsidRDefault="00BB25DD" w:rsidP="00EF3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и приложенные к нему документы представляются ежемесячно, до 5-го числа месяца, следующего </w:t>
      </w:r>
      <w:proofErr w:type="gramStart"/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отчетным.</w:t>
      </w:r>
    </w:p>
    <w:p w:rsidR="004A163C" w:rsidRDefault="00BB25DD" w:rsidP="00EF322F">
      <w:pPr>
        <w:widowControl w:val="0"/>
        <w:tabs>
          <w:tab w:val="left" w:pos="11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размер компенсации</w:t>
      </w:r>
      <w:r w:rsidR="00EB1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 в </w:t>
      </w:r>
      <w:proofErr w:type="spellStart"/>
      <w:r w:rsidR="00EB155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EB1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учтено возмещение расходов,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должен превышать предельный размер компенсации в</w:t>
      </w:r>
      <w:r w:rsidR="004A163C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месяц.</w:t>
      </w:r>
    </w:p>
    <w:p w:rsidR="004A163C" w:rsidRDefault="00BB25DD" w:rsidP="00EF3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Предельные размеры компенсации в месяц за использование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администрации МО «Шеговарское»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транспорта предусмотрены в следующих размерах:</w:t>
      </w:r>
    </w:p>
    <w:p w:rsidR="004A163C" w:rsidRDefault="00BB25DD" w:rsidP="00EF3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легковые автомобили с рабочим объемом двигателя до 2 000 куб. сантиметров включительно – 2</w:t>
      </w:r>
      <w:r w:rsidR="00E26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400</w:t>
      </w:r>
      <w:r w:rsidR="00E26C72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4A163C" w:rsidRDefault="00BB25DD" w:rsidP="00EF3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легковые автомобили с рабочим объемом двигателя свыше 2 000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куб. сантиметров – 3</w:t>
      </w:r>
      <w:r w:rsidR="00E26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E26C72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4A163C" w:rsidRDefault="00E26C72" w:rsidP="00EF3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6.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время нахождения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МО «Шеговарское»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отпуске, командировке,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временной нетрудоспособности, </w:t>
      </w:r>
      <w:r w:rsidR="009A4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иные периоды, в которые служебные обязанности фактически не исполнялись,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не выплачивается.</w:t>
      </w:r>
    </w:p>
    <w:p w:rsidR="004A163C" w:rsidRDefault="009A4749" w:rsidP="00EF322F">
      <w:pPr>
        <w:widowControl w:val="0"/>
        <w:tabs>
          <w:tab w:val="left" w:pos="10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7.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выплате компенсации за использование личного транспорта в служебных целях и возмещении расходов, связанных с его использованием, принимаются в порядке, установленном пунктом 4 настоящего</w:t>
      </w:r>
      <w:r w:rsidR="004A163C">
        <w:rPr>
          <w:rFonts w:ascii="Times New Roman" w:eastAsia="Times New Roman" w:hAnsi="Times New Roman" w:cs="Times New Roman"/>
          <w:spacing w:val="-24"/>
          <w:sz w:val="28"/>
          <w:szCs w:val="28"/>
          <w:lang w:eastAsia="ru-RU"/>
        </w:rPr>
        <w:t xml:space="preserve">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Положения.</w:t>
      </w:r>
    </w:p>
    <w:p w:rsidR="004A163C" w:rsidRDefault="009A4749" w:rsidP="009A4749">
      <w:pPr>
        <w:widowControl w:val="0"/>
        <w:tabs>
          <w:tab w:val="left" w:pos="12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8.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компенсации за использование личного транспорта в служебных целях осуществляется одновременно с выплатой денежного содержания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администрации МО «Шеговарское».</w:t>
      </w:r>
    </w:p>
    <w:p w:rsidR="004A163C" w:rsidRDefault="009A4749" w:rsidP="00233619">
      <w:pPr>
        <w:widowControl w:val="0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163C">
          <w:pgSz w:w="11910" w:h="16840"/>
          <w:pgMar w:top="1060" w:right="520" w:bottom="280" w:left="13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9. 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расходов, связанных с выплатой компенсации за использование личного транспорта в служебных целях, и возмещением расходов, связанных с его использованием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в пределах средств, предусмотренных в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«Шеговарское»</w:t>
      </w:r>
      <w:r w:rsidR="004A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содержание органов местного самоуправления</w:t>
      </w:r>
      <w:r w:rsidR="002336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084A" w:rsidRDefault="0085084A" w:rsidP="009A4749">
      <w:pPr>
        <w:spacing w:before="4" w:after="0" w:line="240" w:lineRule="auto"/>
        <w:ind w:left="4111"/>
        <w:jc w:val="both"/>
      </w:pPr>
    </w:p>
    <w:sectPr w:rsidR="0085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557DA"/>
    <w:multiLevelType w:val="hybridMultilevel"/>
    <w:tmpl w:val="485A12C2"/>
    <w:lvl w:ilvl="0" w:tplc="B7DE5F6A">
      <w:start w:val="1"/>
      <w:numFmt w:val="decimal"/>
      <w:lvlText w:val="%1."/>
      <w:lvlJc w:val="left"/>
      <w:pPr>
        <w:ind w:left="100" w:hanging="29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06E8E78">
      <w:start w:val="1"/>
      <w:numFmt w:val="decimal"/>
      <w:lvlText w:val="%2."/>
      <w:lvlJc w:val="left"/>
      <w:pPr>
        <w:ind w:left="100" w:hanging="3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69184804">
      <w:numFmt w:val="bullet"/>
      <w:lvlText w:val="•"/>
      <w:lvlJc w:val="left"/>
      <w:pPr>
        <w:ind w:left="2089" w:hanging="345"/>
      </w:pPr>
    </w:lvl>
    <w:lvl w:ilvl="3" w:tplc="596E5C2E">
      <w:numFmt w:val="bullet"/>
      <w:lvlText w:val="•"/>
      <w:lvlJc w:val="left"/>
      <w:pPr>
        <w:ind w:left="3083" w:hanging="345"/>
      </w:pPr>
    </w:lvl>
    <w:lvl w:ilvl="4" w:tplc="C478B2EE">
      <w:numFmt w:val="bullet"/>
      <w:lvlText w:val="•"/>
      <w:lvlJc w:val="left"/>
      <w:pPr>
        <w:ind w:left="4078" w:hanging="345"/>
      </w:pPr>
    </w:lvl>
    <w:lvl w:ilvl="5" w:tplc="F970CE3A">
      <w:numFmt w:val="bullet"/>
      <w:lvlText w:val="•"/>
      <w:lvlJc w:val="left"/>
      <w:pPr>
        <w:ind w:left="5073" w:hanging="345"/>
      </w:pPr>
    </w:lvl>
    <w:lvl w:ilvl="6" w:tplc="13B2F390">
      <w:numFmt w:val="bullet"/>
      <w:lvlText w:val="•"/>
      <w:lvlJc w:val="left"/>
      <w:pPr>
        <w:ind w:left="6067" w:hanging="345"/>
      </w:pPr>
    </w:lvl>
    <w:lvl w:ilvl="7" w:tplc="998AA750">
      <w:numFmt w:val="bullet"/>
      <w:lvlText w:val="•"/>
      <w:lvlJc w:val="left"/>
      <w:pPr>
        <w:ind w:left="7062" w:hanging="345"/>
      </w:pPr>
    </w:lvl>
    <w:lvl w:ilvl="8" w:tplc="3156122E">
      <w:numFmt w:val="bullet"/>
      <w:lvlText w:val="•"/>
      <w:lvlJc w:val="left"/>
      <w:pPr>
        <w:ind w:left="8057" w:hanging="345"/>
      </w:pPr>
    </w:lvl>
  </w:abstractNum>
  <w:abstractNum w:abstractNumId="1">
    <w:nsid w:val="778035A9"/>
    <w:multiLevelType w:val="multilevel"/>
    <w:tmpl w:val="87CE4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78"/>
    <w:rsid w:val="00005131"/>
    <w:rsid w:val="00060272"/>
    <w:rsid w:val="000D5042"/>
    <w:rsid w:val="00153155"/>
    <w:rsid w:val="001B1178"/>
    <w:rsid w:val="001B76B0"/>
    <w:rsid w:val="00233619"/>
    <w:rsid w:val="002B1778"/>
    <w:rsid w:val="003A7148"/>
    <w:rsid w:val="00425BC4"/>
    <w:rsid w:val="004A163C"/>
    <w:rsid w:val="004E03B5"/>
    <w:rsid w:val="004F45D1"/>
    <w:rsid w:val="005F3E7B"/>
    <w:rsid w:val="006642FE"/>
    <w:rsid w:val="006C6343"/>
    <w:rsid w:val="006D2395"/>
    <w:rsid w:val="0078046C"/>
    <w:rsid w:val="007C78DD"/>
    <w:rsid w:val="0085084A"/>
    <w:rsid w:val="008670C0"/>
    <w:rsid w:val="009017E2"/>
    <w:rsid w:val="009574CD"/>
    <w:rsid w:val="009A4749"/>
    <w:rsid w:val="00A65DDD"/>
    <w:rsid w:val="00AA7D76"/>
    <w:rsid w:val="00BB25DD"/>
    <w:rsid w:val="00C210F2"/>
    <w:rsid w:val="00CA6BCF"/>
    <w:rsid w:val="00D44B45"/>
    <w:rsid w:val="00DA6065"/>
    <w:rsid w:val="00DA7D62"/>
    <w:rsid w:val="00E26C72"/>
    <w:rsid w:val="00EB1551"/>
    <w:rsid w:val="00EF322F"/>
    <w:rsid w:val="00F6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E3119-90A1-4C00-8C58-141521E3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2020-03-25T13:13:00Z</cp:lastPrinted>
  <dcterms:created xsi:type="dcterms:W3CDTF">2020-03-25T13:15:00Z</dcterms:created>
  <dcterms:modified xsi:type="dcterms:W3CDTF">2020-03-30T08:55:00Z</dcterms:modified>
</cp:coreProperties>
</file>